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8411" w14:textId="77777777" w:rsidR="0021066C" w:rsidRPr="00534B59" w:rsidRDefault="0021066C" w:rsidP="0021066C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34B59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534B59">
        <w:rPr>
          <w:rFonts w:ascii="Arial" w:hAnsi="Arial" w:cs="Arial"/>
          <w:b/>
          <w:color w:val="000000" w:themeColor="text1"/>
          <w:sz w:val="24"/>
          <w:szCs w:val="24"/>
          <w:vertAlign w:val="superscript"/>
        </w:rPr>
        <w:t>th</w:t>
      </w:r>
      <w:r w:rsidRPr="00534B59">
        <w:rPr>
          <w:rFonts w:ascii="Arial" w:hAnsi="Arial" w:cs="Arial"/>
          <w:b/>
          <w:color w:val="000000" w:themeColor="text1"/>
          <w:sz w:val="24"/>
          <w:szCs w:val="24"/>
        </w:rPr>
        <w:t xml:space="preserve"> All India Adult Education Conference at</w:t>
      </w:r>
      <w:r w:rsidRPr="00534B5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066C">
        <w:rPr>
          <w:rFonts w:ascii="Arial" w:hAnsi="Arial" w:cs="Arial"/>
          <w:b/>
          <w:bCs/>
          <w:color w:val="000000" w:themeColor="text1"/>
          <w:sz w:val="24"/>
          <w:szCs w:val="24"/>
        </w:rPr>
        <w:t>Bhubaneswar</w:t>
      </w:r>
    </w:p>
    <w:p w14:paraId="510D2A9A" w14:textId="7B7AE066" w:rsidR="00897179" w:rsidRDefault="0021066C" w:rsidP="002106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="00897179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[</w:t>
      </w:r>
      <w:r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January </w:t>
      </w:r>
      <w:r w:rsidR="009A3C6C">
        <w:rPr>
          <w:rFonts w:ascii="Arial" w:hAnsi="Arial" w:cs="Arial"/>
          <w:b/>
          <w:color w:val="000000" w:themeColor="text1"/>
          <w:sz w:val="24"/>
          <w:szCs w:val="24"/>
        </w:rPr>
        <w:t>21</w:t>
      </w:r>
      <w:r w:rsidR="00897179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="009A3C6C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AF74FA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897179">
        <w:rPr>
          <w:rFonts w:ascii="Arial" w:hAnsi="Arial" w:cs="Arial"/>
          <w:b/>
          <w:color w:val="000000" w:themeColor="text1"/>
          <w:sz w:val="24"/>
          <w:szCs w:val="24"/>
        </w:rPr>
        <w:t>, 202</w:t>
      </w:r>
      <w:r w:rsidR="002A06EB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897179">
        <w:rPr>
          <w:rFonts w:ascii="Arial" w:hAnsi="Arial" w:cs="Arial"/>
          <w:b/>
          <w:color w:val="000000" w:themeColor="text1"/>
          <w:sz w:val="24"/>
          <w:szCs w:val="24"/>
        </w:rPr>
        <w:t>]</w:t>
      </w:r>
    </w:p>
    <w:p w14:paraId="01283841" w14:textId="77777777" w:rsidR="00897179" w:rsidRDefault="00897179" w:rsidP="00897179">
      <w:pPr>
        <w:spacing w:after="0"/>
        <w:jc w:val="center"/>
        <w:rPr>
          <w:rFonts w:ascii="Arial" w:hAnsi="Arial" w:cs="Arial"/>
          <w:b/>
          <w:sz w:val="14"/>
        </w:rPr>
      </w:pPr>
    </w:p>
    <w:p w14:paraId="7F02D513" w14:textId="77777777" w:rsidR="00897179" w:rsidRDefault="00897179" w:rsidP="0089717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Registration Form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399"/>
        <w:gridCol w:w="3029"/>
      </w:tblGrid>
      <w:tr w:rsidR="00897179" w14:paraId="3F11138E" w14:textId="77777777" w:rsidTr="00001F91">
        <w:trPr>
          <w:trHeight w:val="701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3457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14:paraId="04A5A4FB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</w:rPr>
            </w:pP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ED93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  <w:p w14:paraId="41C509AD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</w:rPr>
            </w:pPr>
          </w:p>
        </w:tc>
      </w:tr>
      <w:tr w:rsidR="00897179" w14:paraId="184A781F" w14:textId="77777777" w:rsidTr="00001F91">
        <w:trPr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0309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 and Date of Birth</w:t>
            </w:r>
          </w:p>
          <w:p w14:paraId="53091895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</w:rPr>
            </w:pP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DB55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  <w:p w14:paraId="7EEAFF20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</w:rPr>
            </w:pPr>
          </w:p>
        </w:tc>
      </w:tr>
      <w:tr w:rsidR="00897179" w14:paraId="0F00E73B" w14:textId="77777777" w:rsidTr="00001F91">
        <w:trPr>
          <w:trHeight w:val="1718"/>
          <w:jc w:val="center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FCB9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Postal Address with pin code</w:t>
            </w:r>
          </w:p>
          <w:p w14:paraId="1A623FA4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b/>
              </w:rPr>
              <w:t>please give in capital letters</w:t>
            </w:r>
            <w:r>
              <w:rPr>
                <w:rFonts w:ascii="Arial" w:hAnsi="Arial" w:cs="Arial"/>
              </w:rPr>
              <w:t>]</w:t>
            </w:r>
          </w:p>
          <w:p w14:paraId="463048ED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</w:rPr>
            </w:pPr>
          </w:p>
          <w:p w14:paraId="456A777A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Official</w:t>
            </w:r>
          </w:p>
          <w:p w14:paraId="207652D2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</w:rPr>
            </w:pPr>
          </w:p>
          <w:p w14:paraId="76541169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</w:rPr>
            </w:pPr>
          </w:p>
          <w:p w14:paraId="122CE228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</w:rPr>
            </w:pPr>
          </w:p>
          <w:p w14:paraId="5EECD97E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</w:rPr>
            </w:pPr>
          </w:p>
          <w:p w14:paraId="3F60A31F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Residence</w:t>
            </w:r>
          </w:p>
          <w:p w14:paraId="795EA8C3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</w:rPr>
            </w:pPr>
          </w:p>
          <w:p w14:paraId="3F7D2C23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</w:rPr>
            </w:pP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18C0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37A95604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7655B03D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50571DBA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391C554B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</w:rPr>
            </w:pPr>
          </w:p>
        </w:tc>
      </w:tr>
      <w:tr w:rsidR="00897179" w14:paraId="7F12C667" w14:textId="77777777" w:rsidTr="00001F91">
        <w:trPr>
          <w:trHeight w:val="12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72C3" w14:textId="77777777" w:rsidR="00897179" w:rsidRDefault="00897179" w:rsidP="00001F9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82BF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897179" w14:paraId="38E68952" w14:textId="77777777" w:rsidTr="00001F91">
        <w:trPr>
          <w:trHeight w:val="782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68B7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Whether you require accommodation</w:t>
            </w:r>
          </w:p>
          <w:p w14:paraId="0A87DB5F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>(Please tick the relevant one)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8968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</w:p>
          <w:p w14:paraId="6B5F0F9A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 xml:space="preserve">Yes /  No </w:t>
            </w:r>
          </w:p>
        </w:tc>
      </w:tr>
      <w:tr w:rsidR="00897179" w14:paraId="7ED57FD6" w14:textId="77777777" w:rsidTr="00001F91">
        <w:trPr>
          <w:trHeight w:val="530"/>
          <w:jc w:val="center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EAB9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Numbers</w:t>
            </w:r>
          </w:p>
          <w:p w14:paraId="45EFB68A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183AA560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142A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>STD Code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6340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</w:rPr>
            </w:pPr>
          </w:p>
        </w:tc>
      </w:tr>
      <w:tr w:rsidR="00897179" w14:paraId="41ED5FEB" w14:textId="77777777" w:rsidTr="00001F91">
        <w:trPr>
          <w:trHeight w:val="6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4308" w14:textId="77777777" w:rsidR="00897179" w:rsidRDefault="00897179" w:rsidP="00001F9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15A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7E216C32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>Office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A456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</w:rPr>
            </w:pPr>
          </w:p>
        </w:tc>
      </w:tr>
      <w:tr w:rsidR="00897179" w14:paraId="1DF93F4F" w14:textId="77777777" w:rsidTr="00001F91">
        <w:trPr>
          <w:trHeight w:val="5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8AB2" w14:textId="77777777" w:rsidR="00897179" w:rsidRDefault="00897179" w:rsidP="00001F9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9DB8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647D4128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 xml:space="preserve">Residence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86E8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</w:rPr>
            </w:pPr>
          </w:p>
        </w:tc>
      </w:tr>
      <w:tr w:rsidR="00897179" w14:paraId="4D5E547C" w14:textId="77777777" w:rsidTr="00001F91">
        <w:trPr>
          <w:trHeight w:val="57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890B" w14:textId="77777777" w:rsidR="00897179" w:rsidRDefault="00897179" w:rsidP="00001F9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78E9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2D175DAF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>Fax No.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D0A6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</w:rPr>
            </w:pPr>
          </w:p>
        </w:tc>
      </w:tr>
      <w:tr w:rsidR="00897179" w14:paraId="1400ADB8" w14:textId="77777777" w:rsidTr="00001F91">
        <w:trPr>
          <w:trHeight w:val="5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ED58" w14:textId="77777777" w:rsidR="00897179" w:rsidRDefault="00897179" w:rsidP="00001F9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09B5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10DA3C33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>Mobile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2308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</w:rPr>
            </w:pPr>
          </w:p>
        </w:tc>
      </w:tr>
      <w:tr w:rsidR="00897179" w14:paraId="4579043A" w14:textId="77777777" w:rsidTr="00001F91">
        <w:trPr>
          <w:trHeight w:val="5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2E14" w14:textId="77777777" w:rsidR="00897179" w:rsidRDefault="00897179" w:rsidP="00001F91">
            <w:pPr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A4FC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53E72ACB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8004" w14:textId="77777777" w:rsidR="00897179" w:rsidRDefault="00897179" w:rsidP="00001F91">
            <w:pPr>
              <w:spacing w:after="0"/>
              <w:rPr>
                <w:rFonts w:ascii="Arial" w:eastAsiaTheme="minorEastAsia" w:hAnsi="Arial" w:cs="Arial"/>
              </w:rPr>
            </w:pPr>
          </w:p>
        </w:tc>
      </w:tr>
      <w:tr w:rsidR="00897179" w14:paraId="72D43D52" w14:textId="77777777" w:rsidTr="00001F91">
        <w:trPr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F8B1" w14:textId="68A25A1C" w:rsidR="00897179" w:rsidRPr="0021066C" w:rsidRDefault="00897179" w:rsidP="0021066C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Date of arrival at </w:t>
            </w:r>
            <w:r w:rsidR="0021066C" w:rsidRPr="0021066C">
              <w:rPr>
                <w:rFonts w:ascii="Arial" w:hAnsi="Arial" w:cs="Arial"/>
                <w:color w:val="000000" w:themeColor="text1"/>
                <w:sz w:val="24"/>
                <w:szCs w:val="24"/>
              </w:rPr>
              <w:t>Bhubaneswar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6D0E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</w:rPr>
            </w:pPr>
          </w:p>
          <w:p w14:paraId="23CC61E4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Theme="minorEastAsia" w:hAnsi="Arial" w:cs="Arial"/>
              </w:rPr>
            </w:pPr>
          </w:p>
        </w:tc>
      </w:tr>
      <w:tr w:rsidR="00897179" w14:paraId="5878ECE6" w14:textId="77777777" w:rsidTr="00001F91">
        <w:trPr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F435" w14:textId="77777777" w:rsidR="0021066C" w:rsidRPr="00534B59" w:rsidRDefault="00897179" w:rsidP="0021066C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Date of departure from </w:t>
            </w:r>
            <w:r w:rsidR="0021066C" w:rsidRPr="0021066C">
              <w:rPr>
                <w:rFonts w:ascii="Arial" w:hAnsi="Arial" w:cs="Arial"/>
                <w:color w:val="000000" w:themeColor="text1"/>
                <w:sz w:val="24"/>
                <w:szCs w:val="24"/>
              </w:rPr>
              <w:t>Bhubaneswar</w:t>
            </w:r>
          </w:p>
          <w:p w14:paraId="5341564B" w14:textId="1D8F7255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</w:rPr>
            </w:pP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5D7B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</w:rPr>
            </w:pPr>
          </w:p>
          <w:p w14:paraId="4C46F02E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Theme="minorEastAsia" w:hAnsi="Arial" w:cs="Arial"/>
              </w:rPr>
            </w:pPr>
          </w:p>
        </w:tc>
      </w:tr>
      <w:tr w:rsidR="00897179" w14:paraId="43E6CF8E" w14:textId="77777777" w:rsidTr="00001F91">
        <w:trPr>
          <w:trHeight w:val="170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2BBE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p w14:paraId="570BD8FC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</w:rPr>
            </w:pP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27E4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</w:rPr>
            </w:pPr>
          </w:p>
          <w:p w14:paraId="415748B2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</w:rPr>
            </w:pPr>
          </w:p>
          <w:p w14:paraId="4C8C99AC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</w:t>
            </w:r>
          </w:p>
          <w:p w14:paraId="48F0407D" w14:textId="77777777" w:rsidR="00897179" w:rsidRDefault="00897179" w:rsidP="00001F9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</w:tr>
    </w:tbl>
    <w:p w14:paraId="08B553C1" w14:textId="77777777" w:rsidR="0010435C" w:rsidRDefault="0010435C" w:rsidP="00E24F5C"/>
    <w:sectPr w:rsidR="0010435C" w:rsidSect="00104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A0B"/>
    <w:multiLevelType w:val="hybridMultilevel"/>
    <w:tmpl w:val="97C036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B2F07"/>
    <w:multiLevelType w:val="hybridMultilevel"/>
    <w:tmpl w:val="B36CCB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D5AAE"/>
    <w:multiLevelType w:val="hybridMultilevel"/>
    <w:tmpl w:val="0D40BC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1917297">
    <w:abstractNumId w:val="2"/>
  </w:num>
  <w:num w:numId="2" w16cid:durableId="929701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0094515">
    <w:abstractNumId w:val="1"/>
  </w:num>
  <w:num w:numId="4" w16cid:durableId="194040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79"/>
    <w:rsid w:val="00065F43"/>
    <w:rsid w:val="0010435C"/>
    <w:rsid w:val="00151706"/>
    <w:rsid w:val="001E63C7"/>
    <w:rsid w:val="001F17B8"/>
    <w:rsid w:val="001F1CB6"/>
    <w:rsid w:val="0021066C"/>
    <w:rsid w:val="00215FCA"/>
    <w:rsid w:val="00252B49"/>
    <w:rsid w:val="002A06EB"/>
    <w:rsid w:val="002D3476"/>
    <w:rsid w:val="002D723A"/>
    <w:rsid w:val="002F4B26"/>
    <w:rsid w:val="00354BDA"/>
    <w:rsid w:val="004566C2"/>
    <w:rsid w:val="0053640E"/>
    <w:rsid w:val="00556BA9"/>
    <w:rsid w:val="0057129B"/>
    <w:rsid w:val="005B1E70"/>
    <w:rsid w:val="00610C8B"/>
    <w:rsid w:val="006804B6"/>
    <w:rsid w:val="006C6659"/>
    <w:rsid w:val="006D3990"/>
    <w:rsid w:val="00782617"/>
    <w:rsid w:val="0088375B"/>
    <w:rsid w:val="00897179"/>
    <w:rsid w:val="009842DC"/>
    <w:rsid w:val="009A3C6C"/>
    <w:rsid w:val="00AB5469"/>
    <w:rsid w:val="00AF74FA"/>
    <w:rsid w:val="00B24CCC"/>
    <w:rsid w:val="00D01052"/>
    <w:rsid w:val="00D20714"/>
    <w:rsid w:val="00D335E3"/>
    <w:rsid w:val="00D616DA"/>
    <w:rsid w:val="00D84419"/>
    <w:rsid w:val="00DC3D48"/>
    <w:rsid w:val="00E01AD0"/>
    <w:rsid w:val="00E152C2"/>
    <w:rsid w:val="00E24F5C"/>
    <w:rsid w:val="00E273FB"/>
    <w:rsid w:val="00E73D40"/>
    <w:rsid w:val="00E80086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19671"/>
  <w15:docId w15:val="{4BB1C42B-183B-4C6C-9CEC-3233608F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17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97179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897179"/>
    <w:pPr>
      <w:spacing w:after="0" w:line="240" w:lineRule="auto"/>
    </w:pPr>
    <w:rPr>
      <w:rFonts w:eastAsia="SimSu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01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Atul Nag</cp:lastModifiedBy>
  <cp:revision>2</cp:revision>
  <cp:lastPrinted>2025-10-30T08:37:00Z</cp:lastPrinted>
  <dcterms:created xsi:type="dcterms:W3CDTF">2025-12-27T13:23:00Z</dcterms:created>
  <dcterms:modified xsi:type="dcterms:W3CDTF">2025-12-27T13:23:00Z</dcterms:modified>
</cp:coreProperties>
</file>